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4B520F" w14:paraId="19360C1B" w14:textId="77777777" w:rsidTr="008E4652">
        <w:trPr>
          <w:trHeight w:val="1430"/>
        </w:trPr>
        <w:tc>
          <w:tcPr>
            <w:tcW w:w="2808" w:type="dxa"/>
            <w:vAlign w:val="center"/>
          </w:tcPr>
          <w:p w14:paraId="2F16CFFE" w14:textId="77777777" w:rsidR="004B520F" w:rsidRPr="002A56CF" w:rsidRDefault="00B419D3" w:rsidP="002A56CF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 wp14:anchorId="42F62E3E" wp14:editId="7958C78D">
                  <wp:extent cx="1600200" cy="838200"/>
                  <wp:effectExtent l="0" t="0" r="0" b="0"/>
                  <wp:docPr id="1" name="Picture 1" descr="CASE_6x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E_6x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17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CC7" w14:paraId="1602EC77" w14:textId="77777777" w:rsidTr="008E4652">
        <w:tc>
          <w:tcPr>
            <w:tcW w:w="2808" w:type="dxa"/>
            <w:vAlign w:val="center"/>
          </w:tcPr>
          <w:p w14:paraId="497B3090" w14:textId="77777777" w:rsidR="00C06CC7" w:rsidRPr="002A56CF" w:rsidRDefault="00C06CC7" w:rsidP="002A56CF">
            <w:pPr>
              <w:rPr>
                <w:snapToGrid w:val="0"/>
                <w:sz w:val="56"/>
                <w:szCs w:val="56"/>
              </w:rPr>
            </w:pPr>
          </w:p>
        </w:tc>
      </w:tr>
      <w:tr w:rsidR="004B520F" w14:paraId="65DEE117" w14:textId="77777777" w:rsidTr="008E4652">
        <w:trPr>
          <w:cantSplit/>
          <w:trHeight w:val="12078"/>
        </w:trPr>
        <w:tc>
          <w:tcPr>
            <w:tcW w:w="2808" w:type="dxa"/>
            <w:textDirection w:val="tbRl"/>
            <w:vAlign w:val="center"/>
          </w:tcPr>
          <w:p w14:paraId="09365724" w14:textId="77777777" w:rsidR="004B520F" w:rsidRPr="00527D4F" w:rsidRDefault="00527D4F" w:rsidP="002A56CF">
            <w:pPr>
              <w:pStyle w:val="Heading3"/>
              <w:rPr>
                <w:rStyle w:val="Arial36ptBoldLightOrange"/>
                <w:b/>
                <w:color w:val="4C623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Style w:val="Arial36ptBoldLightOrange"/>
                <w:b/>
                <w:color w:val="4C623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ESI</w:t>
            </w:r>
            <w:r w:rsidR="00C32839" w:rsidRPr="00527D4F">
              <w:rPr>
                <w:rStyle w:val="Arial36ptBoldLightOrange"/>
                <w:b/>
                <w:color w:val="4C623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Notebook</w:t>
            </w:r>
          </w:p>
          <w:p w14:paraId="04B9C59E" w14:textId="77777777" w:rsidR="00C32839" w:rsidRPr="002A56CF" w:rsidRDefault="00C32839" w:rsidP="002A56CF">
            <w:pPr>
              <w:rPr>
                <w:rFonts w:ascii="Arial" w:hAnsi="Arial" w:cs="Arial"/>
                <w:b/>
                <w:sz w:val="72"/>
                <w:szCs w:val="72"/>
              </w:rPr>
            </w:pPr>
            <w:r w:rsidRPr="002A56CF">
              <w:rPr>
                <w:rFonts w:ascii="Arial" w:hAnsi="Arial" w:cs="Arial"/>
                <w:b/>
                <w:sz w:val="56"/>
                <w:szCs w:val="56"/>
              </w:rPr>
              <w:t>Student:</w:t>
            </w:r>
            <w:r w:rsidRPr="002A56CF">
              <w:rPr>
                <w:rFonts w:ascii="Arial" w:hAnsi="Arial" w:cs="Arial"/>
                <w:b/>
                <w:sz w:val="72"/>
                <w:szCs w:val="72"/>
              </w:rPr>
              <w:t xml:space="preserve">                               </w:t>
            </w:r>
            <w:r w:rsidRPr="002A56CF">
              <w:rPr>
                <w:rFonts w:ascii="Arial" w:hAnsi="Arial" w:cs="Arial"/>
                <w:b/>
                <w:sz w:val="56"/>
                <w:szCs w:val="56"/>
              </w:rPr>
              <w:t>Period:</w:t>
            </w:r>
          </w:p>
        </w:tc>
      </w:tr>
    </w:tbl>
    <w:p w14:paraId="326E0D04" w14:textId="77777777" w:rsidR="00A211C5" w:rsidRDefault="00A211C5"/>
    <w:sectPr w:rsidR="00A211C5" w:rsidSect="004B520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0F"/>
    <w:rsid w:val="000B7D93"/>
    <w:rsid w:val="00141E1F"/>
    <w:rsid w:val="001C4F99"/>
    <w:rsid w:val="002844AB"/>
    <w:rsid w:val="002A56CF"/>
    <w:rsid w:val="00302AA1"/>
    <w:rsid w:val="003721BD"/>
    <w:rsid w:val="00393D7B"/>
    <w:rsid w:val="004B520F"/>
    <w:rsid w:val="00527D4F"/>
    <w:rsid w:val="005640AB"/>
    <w:rsid w:val="007712DC"/>
    <w:rsid w:val="008A1613"/>
    <w:rsid w:val="008D2237"/>
    <w:rsid w:val="008E4652"/>
    <w:rsid w:val="0092149A"/>
    <w:rsid w:val="0098743C"/>
    <w:rsid w:val="00A211C5"/>
    <w:rsid w:val="00AE3D49"/>
    <w:rsid w:val="00B419D3"/>
    <w:rsid w:val="00C06CC7"/>
    <w:rsid w:val="00C32839"/>
    <w:rsid w:val="00C63307"/>
    <w:rsid w:val="00E83441"/>
    <w:rsid w:val="00F1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7D669"/>
  <w15:chartTrackingRefBased/>
  <w15:docId w15:val="{753251CA-B83F-4C30-81BF-1D6D4C2E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712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3441"/>
    <w:pPr>
      <w:ind w:left="720"/>
    </w:pPr>
    <w:rPr>
      <w:rFonts w:ascii="Arial" w:hAnsi="Arial" w:cs="Arial"/>
    </w:rPr>
  </w:style>
  <w:style w:type="table" w:styleId="TableGrid">
    <w:name w:val="Table Grid"/>
    <w:basedOn w:val="TableNormal"/>
    <w:rsid w:val="004B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36ptBoldLightOrange">
    <w:name w:val="Arial 36 pt Bold LightOrange"/>
    <w:basedOn w:val="DefaultParagraphFont"/>
    <w:rsid w:val="007712DC"/>
    <w:rPr>
      <w:rFonts w:ascii="Arial" w:hAnsi="Arial"/>
      <w:b/>
      <w:bCs/>
      <w:color w:val="FF990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ESI Notebook Spine Template</vt:lpstr>
    </vt:vector>
  </TitlesOfParts>
  <Manager>Dan Jansen</Manager>
  <Company>Curriculum for Agricultural Science Education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 Notebook Spine Template</dc:title>
  <dc:subject>ESI - Unit 1 - Lesson 1.1 Defining an Issue</dc:subject>
  <dc:creator>Dan Jansen</dc:creator>
  <cp:keywords/>
  <cp:lastModifiedBy>Melanie Bloom</cp:lastModifiedBy>
  <cp:revision>2</cp:revision>
  <cp:lastPrinted>2016-01-11T21:38:00Z</cp:lastPrinted>
  <dcterms:created xsi:type="dcterms:W3CDTF">2020-10-26T13:52:00Z</dcterms:created>
  <dcterms:modified xsi:type="dcterms:W3CDTF">2020-10-26T13:52:00Z</dcterms:modified>
</cp:coreProperties>
</file>